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56A8" w14:textId="77777777" w:rsidR="00B2057D" w:rsidRPr="00F719AC" w:rsidRDefault="00B2057D" w:rsidP="00F71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F719A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  <w:t>Mistrzostwa Okręgu PZW w Rzeszowie w 2025 r.</w:t>
      </w:r>
    </w:p>
    <w:p w14:paraId="4F4234D9" w14:textId="77777777" w:rsidR="00F719AC" w:rsidRPr="00B2057D" w:rsidRDefault="00F719AC" w:rsidP="00F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14625" w14:textId="77777777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Kapitanat Sportowy PZW Okręg w Rzeszowie informuje, że Sekcja Feederowa Podkarpackiego Wędkarskiego Klubu Sportowego - Okręg PZW w Rzeszowie została wyznaczona na organizatora feederowych zawodów wędkarskich o Mistrzostwo Okręgu PZW w Rzeszowie w dniach 7 i 8 czerwca 2025 r.</w:t>
      </w:r>
    </w:p>
    <w:p w14:paraId="1D567946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CCE7C" w14:textId="197721F0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zostaną rozegrane na zbiorniku Maziarnia w Wilczej Woli, w dwóch pięciogodzinnych turach zgodnie z aktualnymi Zasadami Organizacji Sportu Wędkarskiego</w:t>
      </w:r>
      <w:r w:rsidR="00F719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E1ABD3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A4B1A" w14:textId="5A899E62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zawodach prawo startu mają MISTRZOWIE KÓŁ I CZŁONKOWIE KLUBÓW WKS- SEKCJA FEEDER</w:t>
      </w:r>
      <w:r w:rsidR="00F719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0492BF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CF462" w14:textId="77777777" w:rsid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udziału w zawodach z podaniem kategorii wiekowej, w której będzie startował zawodnik należy dokonać telefonicznie lub SMS do :</w:t>
      </w:r>
    </w:p>
    <w:p w14:paraId="28F01F68" w14:textId="299091F7" w:rsid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2057D"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Kol. Dariusz Kręcidło ( tel. 504096412) w terminie do dnia 04 czerwca 2025 r.</w:t>
      </w:r>
    </w:p>
    <w:p w14:paraId="6CFC32F9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18F08" w14:textId="77777777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Za organizację zawodów odpowiada Mariusz Porcja oraz Damian Gontarz.</w:t>
      </w:r>
    </w:p>
    <w:p w14:paraId="0032B115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8ECDD" w14:textId="77777777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1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opłaty startowej za dwie tury zawodów wynosi: 140 zł.</w:t>
      </w:r>
    </w:p>
    <w:p w14:paraId="6F34B7F3" w14:textId="77777777" w:rsidR="00F719AC" w:rsidRPr="00F719AC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73B4A6" w14:textId="77777777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startowe należy wpłacić do dnia 04 czerwca 2025 r. tylko indywidualnie na poniższe konto :</w:t>
      </w:r>
    </w:p>
    <w:p w14:paraId="5122ADCE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62064" w14:textId="77777777" w:rsidR="00B2057D" w:rsidRP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71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PWKS PZW Okręg w Rzeszowie</w:t>
      </w:r>
    </w:p>
    <w:p w14:paraId="61757F3B" w14:textId="77777777" w:rsidR="00B2057D" w:rsidRP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71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ul. Akacjowa 36</w:t>
      </w:r>
    </w:p>
    <w:p w14:paraId="739EF1A4" w14:textId="77777777" w:rsidR="00B2057D" w:rsidRP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71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35-113 Rzeszów</w:t>
      </w:r>
    </w:p>
    <w:p w14:paraId="33A92068" w14:textId="77777777" w:rsidR="00B2057D" w:rsidRP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71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Nr: 76 1240 2614 1111 0010 9624 1131</w:t>
      </w:r>
    </w:p>
    <w:p w14:paraId="7A4D0B1F" w14:textId="77777777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dopiskiem: imię i nazwisko zawodnika i „Feederowe Mistrzostwa Okręgu 2025 ".</w:t>
      </w:r>
    </w:p>
    <w:p w14:paraId="171F47EB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0A031" w14:textId="77777777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opłaty należy wysłać do organizatora przed 04 czerwca 2025 r.</w:t>
      </w:r>
    </w:p>
    <w:p w14:paraId="57E6D00B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E626D" w14:textId="77777777" w:rsidR="00B2057D" w:rsidRP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19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Program zawodów :</w:t>
      </w:r>
    </w:p>
    <w:p w14:paraId="366144E2" w14:textId="77777777" w:rsidR="00F719AC" w:rsidRPr="00F719AC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C12B55A" w14:textId="77777777" w:rsidR="00B2057D" w:rsidRP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719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Sobota 07 czerwca :</w:t>
      </w:r>
    </w:p>
    <w:p w14:paraId="74C44204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6:30 do 7:00 zbiórka zawodników - weryfikacja zgłoszeń</w:t>
      </w:r>
    </w:p>
    <w:p w14:paraId="28258B44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7:00 do 7:30 odprawa techniczna, losowanie stanowisk</w:t>
      </w:r>
    </w:p>
    <w:p w14:paraId="435C7443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7:30 do 8:00 rozejście na stanowiska</w:t>
      </w:r>
    </w:p>
    <w:p w14:paraId="4CE50FE5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8:00 do 9:20 I sygnał - wejście na stanowiska i przygotowanie do zawodów,</w:t>
      </w:r>
    </w:p>
    <w:p w14:paraId="0A9FB111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9:20 II sygnał - nęcenie zanętą ciężką,</w:t>
      </w:r>
    </w:p>
    <w:p w14:paraId="2B5889BB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9:30 III sygnał - rozpoczęcie zawodów,</w:t>
      </w:r>
    </w:p>
    <w:p w14:paraId="7EA89961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14:25 IV sygnał - pięć minut do zakończenia zawodów,</w:t>
      </w:r>
    </w:p>
    <w:p w14:paraId="25112543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14:30 V sygnał - zakończenia zawodów,</w:t>
      </w:r>
    </w:p>
    <w:p w14:paraId="1DCF3B1B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14:30 do 15:30 ważenie ryb i obliczanie wyników, posiłek,</w:t>
      </w:r>
    </w:p>
    <w:p w14:paraId="321B4464" w14:textId="77777777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15:30 ogłoszenie wyników I tury zawodów</w:t>
      </w:r>
    </w:p>
    <w:p w14:paraId="2702B871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1B720A" w14:textId="77777777" w:rsidR="00B2057D" w:rsidRP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719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Niedziela 8 czerwca :</w:t>
      </w:r>
    </w:p>
    <w:p w14:paraId="46F2CEF0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6:30 do 7:00 zbiórka zawodników - weryfikacja zgłoszeń</w:t>
      </w:r>
    </w:p>
    <w:p w14:paraId="6BF996D7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7:00 do 7:30 odprawa techniczna, losowanie stanowisk</w:t>
      </w:r>
    </w:p>
    <w:p w14:paraId="611CA526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7:30 do 8:00 rozejście na stanowiska</w:t>
      </w:r>
    </w:p>
    <w:p w14:paraId="22F88423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8:00 do 9:20 I sygnał - wejście na stanowiska i przygotowanie do zawodów,</w:t>
      </w:r>
    </w:p>
    <w:p w14:paraId="32F20AAF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9:20 II sygnał - nęcenie zanętą ciężką,</w:t>
      </w:r>
    </w:p>
    <w:p w14:paraId="0A90987F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9:30 III sygnał - rozpoczęcie zawodów,</w:t>
      </w:r>
    </w:p>
    <w:p w14:paraId="6836E719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14:25 IV sygnał - pięć minut do zakończenia zawodów,</w:t>
      </w:r>
    </w:p>
    <w:p w14:paraId="1D4C954F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14:30 V sygnał - zakończenia zawodów,</w:t>
      </w:r>
    </w:p>
    <w:p w14:paraId="1E08A868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14:30 do 15:30 ważenie ryb i obliczanie wyników, posiłek,</w:t>
      </w:r>
    </w:p>
    <w:p w14:paraId="4D3153CE" w14:textId="77777777" w:rsid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15:30 ogłoszenie wyników I tury zawodów ogłoszenie wyników II tury i całych zawodów, uhonorowanie zwycięzców poszczególnych kategorii i zakończenie zawodów.</w:t>
      </w:r>
    </w:p>
    <w:p w14:paraId="48A5DF4A" w14:textId="77777777" w:rsidR="00F719AC" w:rsidRPr="00B2057D" w:rsidRDefault="00F719AC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8DE40" w14:textId="77777777" w:rsidR="00B2057D" w:rsidRPr="00F719AC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1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 !</w:t>
      </w:r>
    </w:p>
    <w:p w14:paraId="6A2323F9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zawodach jest jednoczesnym wyrażeniem zgody na wykorzystanie i przetwarzanie danych osobowych w postaci nazwiska i imienia, nazwy drużyny lub koła reprezentowanego przez zawodnika jak również na wykorzystanie tych danych i wizerunku w relacjach i zdjęciach z zawodów.</w:t>
      </w:r>
    </w:p>
    <w:p w14:paraId="612808DB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zgody na publikację wizerunku uczestnik nie może zostać dopuszczony do udziału w zawodach.</w:t>
      </w:r>
    </w:p>
    <w:p w14:paraId="57E8ADFF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przekazanych przez uczestników zawodów jest PZW Okręg w Rzeszowie, ul. Akacjowa 36, 35-113 Rzeszów.</w:t>
      </w:r>
    </w:p>
    <w:p w14:paraId="1467F3D2" w14:textId="77777777" w:rsidR="00B2057D" w:rsidRPr="00B2057D" w:rsidRDefault="00B2057D" w:rsidP="00B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57D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zapraszamy wszystkich zainteresowanych zawodników do udziału w zawodach wędkarskich organizowanych przez PWKS.</w:t>
      </w:r>
    </w:p>
    <w:p w14:paraId="73016D24" w14:textId="77777777" w:rsidR="00E33CF6" w:rsidRDefault="00E33CF6"/>
    <w:sectPr w:rsidR="00E3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7D"/>
    <w:rsid w:val="00051F72"/>
    <w:rsid w:val="00743984"/>
    <w:rsid w:val="00B2057D"/>
    <w:rsid w:val="00C126BC"/>
    <w:rsid w:val="00E33CF6"/>
    <w:rsid w:val="00EF2CC2"/>
    <w:rsid w:val="00F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FA18"/>
  <w15:docId w15:val="{7C7965FA-F6CB-4435-B858-1D8CD109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3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4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6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46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2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3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56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1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0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8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3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1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7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9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4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27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9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0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0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7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3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4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6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92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2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5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Sandacz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Imie Nazwisko</cp:lastModifiedBy>
  <cp:revision>3</cp:revision>
  <dcterms:created xsi:type="dcterms:W3CDTF">2025-05-19T09:56:00Z</dcterms:created>
  <dcterms:modified xsi:type="dcterms:W3CDTF">2025-05-19T10:26:00Z</dcterms:modified>
</cp:coreProperties>
</file>